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BF0331" w14:textId="77777777" w:rsidR="00213257" w:rsidRDefault="001A5609" w:rsidP="008A463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page1"/>
      <w:bookmarkEnd w:id="0"/>
      <w:r w:rsidRPr="00470EC6">
        <w:rPr>
          <w:rFonts w:ascii="Times New Roman" w:eastAsia="Times New Roman" w:hAnsi="Times New Roman" w:cs="Times New Roman"/>
          <w:sz w:val="22"/>
          <w:szCs w:val="22"/>
        </w:rPr>
        <w:t>SYLLABUS</w:t>
      </w:r>
    </w:p>
    <w:p w14:paraId="16EA21FB" w14:textId="77777777" w:rsidR="00025BD4" w:rsidRPr="00470EC6" w:rsidRDefault="001A5609" w:rsidP="008A463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70EC6">
        <w:rPr>
          <w:rFonts w:ascii="Times New Roman" w:eastAsia="Times New Roman" w:hAnsi="Times New Roman" w:cs="Times New Roman"/>
          <w:sz w:val="22"/>
          <w:szCs w:val="22"/>
        </w:rPr>
        <w:t>PART I</w:t>
      </w:r>
    </w:p>
    <w:p w14:paraId="2F264FFC" w14:textId="77777777" w:rsidR="00025BD4" w:rsidRPr="00470EC6" w:rsidRDefault="001A5609" w:rsidP="008A463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70EC6">
        <w:rPr>
          <w:rFonts w:ascii="Times New Roman" w:eastAsia="Times New Roman" w:hAnsi="Times New Roman" w:cs="Times New Roman"/>
          <w:sz w:val="22"/>
          <w:szCs w:val="22"/>
        </w:rPr>
        <w:t xml:space="preserve">EDISON </w:t>
      </w:r>
      <w:r w:rsidR="00793D9A" w:rsidRPr="00470EC6">
        <w:rPr>
          <w:rFonts w:ascii="Times New Roman" w:eastAsia="Times New Roman" w:hAnsi="Times New Roman" w:cs="Times New Roman"/>
          <w:sz w:val="22"/>
          <w:szCs w:val="22"/>
        </w:rPr>
        <w:t xml:space="preserve">STATE </w:t>
      </w:r>
      <w:r w:rsidRPr="00470EC6">
        <w:rPr>
          <w:rFonts w:ascii="Times New Roman" w:eastAsia="Times New Roman" w:hAnsi="Times New Roman" w:cs="Times New Roman"/>
          <w:sz w:val="22"/>
          <w:szCs w:val="22"/>
        </w:rPr>
        <w:t>COMMUNITY COLLEGE</w:t>
      </w:r>
    </w:p>
    <w:p w14:paraId="6BD73A0E" w14:textId="5A99FACB" w:rsidR="00793D9A" w:rsidRPr="00470EC6" w:rsidRDefault="00793D9A" w:rsidP="008A463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70EC6">
        <w:rPr>
          <w:rFonts w:ascii="Times New Roman" w:eastAsia="Times New Roman" w:hAnsi="Times New Roman" w:cs="Times New Roman"/>
          <w:sz w:val="22"/>
          <w:szCs w:val="22"/>
        </w:rPr>
        <w:t>CIS</w:t>
      </w:r>
      <w:r w:rsidR="001A5609" w:rsidRPr="00470EC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0A3F">
        <w:rPr>
          <w:rFonts w:ascii="Times New Roman" w:eastAsia="Times New Roman" w:hAnsi="Times New Roman" w:cs="Times New Roman"/>
          <w:sz w:val="22"/>
          <w:szCs w:val="22"/>
        </w:rPr>
        <w:t>21</w:t>
      </w:r>
      <w:r w:rsidR="008775B0">
        <w:rPr>
          <w:rFonts w:ascii="Times New Roman" w:eastAsia="Times New Roman" w:hAnsi="Times New Roman" w:cs="Times New Roman"/>
          <w:sz w:val="22"/>
          <w:szCs w:val="22"/>
        </w:rPr>
        <w:t>7</w:t>
      </w:r>
      <w:r w:rsidR="001A5609" w:rsidRPr="00470EC6">
        <w:rPr>
          <w:rFonts w:ascii="Times New Roman" w:eastAsia="Times New Roman" w:hAnsi="Times New Roman" w:cs="Times New Roman"/>
          <w:sz w:val="22"/>
          <w:szCs w:val="22"/>
        </w:rPr>
        <w:t xml:space="preserve">S </w:t>
      </w:r>
      <w:r w:rsidR="008775B0">
        <w:rPr>
          <w:rFonts w:ascii="Times New Roman" w:eastAsia="Times New Roman" w:hAnsi="Times New Roman" w:cs="Times New Roman"/>
          <w:sz w:val="22"/>
          <w:szCs w:val="22"/>
        </w:rPr>
        <w:t>CLOUD</w:t>
      </w:r>
      <w:r w:rsidR="0083287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52636">
        <w:rPr>
          <w:rFonts w:ascii="Times New Roman" w:eastAsia="Times New Roman" w:hAnsi="Times New Roman" w:cs="Times New Roman"/>
          <w:sz w:val="22"/>
          <w:szCs w:val="22"/>
        </w:rPr>
        <w:t>ARCHITECTING</w:t>
      </w:r>
    </w:p>
    <w:p w14:paraId="3ADB1E2D" w14:textId="77777777" w:rsidR="00470EC6" w:rsidRPr="00470EC6" w:rsidRDefault="00470EC6" w:rsidP="008A463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70EC6">
        <w:rPr>
          <w:rFonts w:ascii="Times New Roman" w:eastAsia="Times New Roman" w:hAnsi="Times New Roman" w:cs="Times New Roman"/>
          <w:sz w:val="22"/>
          <w:szCs w:val="22"/>
        </w:rPr>
        <w:t>3 CREDIT HOURS</w:t>
      </w:r>
    </w:p>
    <w:p w14:paraId="03217E31" w14:textId="77777777" w:rsidR="00025BD4" w:rsidRPr="00470EC6" w:rsidRDefault="00025BD4" w:rsidP="008A46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6F2C91C" w14:textId="77777777" w:rsidR="00025BD4" w:rsidRPr="00470EC6" w:rsidRDefault="001A5609" w:rsidP="008A4632">
      <w:pPr>
        <w:rPr>
          <w:rFonts w:ascii="Times New Roman" w:eastAsia="Times New Roman" w:hAnsi="Times New Roman" w:cs="Times New Roman"/>
          <w:sz w:val="22"/>
          <w:szCs w:val="22"/>
        </w:rPr>
      </w:pPr>
      <w:r w:rsidRPr="00470EC6">
        <w:rPr>
          <w:rFonts w:ascii="Times New Roman" w:eastAsia="Times New Roman" w:hAnsi="Times New Roman" w:cs="Times New Roman"/>
          <w:sz w:val="22"/>
          <w:szCs w:val="22"/>
        </w:rPr>
        <w:t>COURSE DESCRIPTION</w:t>
      </w:r>
    </w:p>
    <w:p w14:paraId="1B1A1091" w14:textId="6AC9644C" w:rsidR="00025BD4" w:rsidRPr="00470EC6" w:rsidRDefault="00436C75" w:rsidP="008A463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Comprehensive study of</w:t>
      </w:r>
      <w:r w:rsidR="006E211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775B0">
        <w:rPr>
          <w:rFonts w:ascii="Times New Roman" w:eastAsia="Times New Roman" w:hAnsi="Times New Roman" w:cs="Times New Roman"/>
          <w:sz w:val="22"/>
          <w:szCs w:val="22"/>
        </w:rPr>
        <w:t>cloud</w:t>
      </w:r>
      <w:r w:rsidR="008E0C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52636">
        <w:rPr>
          <w:rFonts w:ascii="Times New Roman" w:eastAsia="Times New Roman" w:hAnsi="Times New Roman" w:cs="Times New Roman"/>
          <w:sz w:val="22"/>
          <w:szCs w:val="22"/>
        </w:rPr>
        <w:t>architecting</w:t>
      </w:r>
      <w:r w:rsidR="008E0C48">
        <w:rPr>
          <w:rFonts w:ascii="Times New Roman" w:eastAsia="Times New Roman" w:hAnsi="Times New Roman" w:cs="Times New Roman"/>
          <w:sz w:val="22"/>
          <w:szCs w:val="22"/>
        </w:rPr>
        <w:t xml:space="preserve"> with an emphasis on installing, configuring, managing, maintaining, monitoring, and troubleshooting </w:t>
      </w:r>
      <w:r w:rsidR="0052104C">
        <w:rPr>
          <w:rFonts w:ascii="Times New Roman" w:eastAsia="Times New Roman" w:hAnsi="Times New Roman" w:cs="Times New Roman"/>
          <w:sz w:val="22"/>
          <w:szCs w:val="22"/>
        </w:rPr>
        <w:t>virtual cloud-based infrastructure</w:t>
      </w:r>
      <w:r w:rsidR="008E0C48">
        <w:rPr>
          <w:rFonts w:ascii="Times New Roman" w:eastAsia="Times New Roman" w:hAnsi="Times New Roman" w:cs="Times New Roman"/>
          <w:sz w:val="22"/>
          <w:szCs w:val="22"/>
        </w:rPr>
        <w:t>.</w:t>
      </w:r>
      <w:r w:rsidR="0052104C">
        <w:rPr>
          <w:rFonts w:ascii="Times New Roman" w:eastAsia="Times New Roman" w:hAnsi="Times New Roman" w:cs="Times New Roman"/>
          <w:sz w:val="22"/>
          <w:szCs w:val="22"/>
        </w:rPr>
        <w:t xml:space="preserve"> Prepares students for the </w:t>
      </w:r>
      <w:r w:rsidR="00B711F7">
        <w:rPr>
          <w:rFonts w:ascii="Times New Roman" w:eastAsia="Times New Roman" w:hAnsi="Times New Roman" w:cs="Times New Roman"/>
          <w:sz w:val="22"/>
          <w:szCs w:val="22"/>
        </w:rPr>
        <w:t>AWS Cloud Architecting</w:t>
      </w:r>
      <w:r w:rsidR="0052104C">
        <w:rPr>
          <w:rFonts w:ascii="Times New Roman" w:eastAsia="Times New Roman" w:hAnsi="Times New Roman" w:cs="Times New Roman"/>
          <w:sz w:val="22"/>
          <w:szCs w:val="22"/>
        </w:rPr>
        <w:t xml:space="preserve"> certification exam.</w:t>
      </w:r>
      <w:r w:rsidR="008E0C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2C6E">
        <w:rPr>
          <w:rFonts w:ascii="Times New Roman" w:eastAsia="Times New Roman" w:hAnsi="Times New Roman" w:cs="Times New Roman"/>
          <w:sz w:val="22"/>
          <w:szCs w:val="22"/>
        </w:rPr>
        <w:t xml:space="preserve">Prerequisite: </w:t>
      </w:r>
      <w:r w:rsidR="00720386">
        <w:rPr>
          <w:rFonts w:ascii="Times New Roman" w:eastAsia="Times New Roman" w:hAnsi="Times New Roman" w:cs="Times New Roman"/>
          <w:sz w:val="22"/>
          <w:szCs w:val="22"/>
        </w:rPr>
        <w:t xml:space="preserve">CIS 117S, </w:t>
      </w:r>
      <w:r w:rsidR="00532C6E">
        <w:rPr>
          <w:rFonts w:ascii="Times New Roman" w:eastAsia="Times New Roman" w:hAnsi="Times New Roman" w:cs="Times New Roman"/>
          <w:sz w:val="22"/>
          <w:szCs w:val="22"/>
        </w:rPr>
        <w:t>CIS 211S</w:t>
      </w:r>
      <w:r w:rsidR="00720386">
        <w:rPr>
          <w:rFonts w:ascii="Times New Roman" w:eastAsia="Times New Roman" w:hAnsi="Times New Roman" w:cs="Times New Roman"/>
          <w:sz w:val="22"/>
          <w:szCs w:val="22"/>
        </w:rPr>
        <w:t>,</w:t>
      </w:r>
      <w:r w:rsidR="00532C6E">
        <w:rPr>
          <w:rFonts w:ascii="Times New Roman" w:eastAsia="Times New Roman" w:hAnsi="Times New Roman" w:cs="Times New Roman"/>
          <w:sz w:val="22"/>
          <w:szCs w:val="22"/>
        </w:rPr>
        <w:t xml:space="preserve"> and CIS 214S. Lab fee.</w:t>
      </w:r>
    </w:p>
    <w:p w14:paraId="51FA498A" w14:textId="77777777" w:rsidR="00025BD4" w:rsidRPr="00470EC6" w:rsidRDefault="00025BD4" w:rsidP="008A463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9E41C30" w14:textId="77777777" w:rsidR="00025BD4" w:rsidRPr="00470EC6" w:rsidRDefault="001A5609" w:rsidP="008A4632">
      <w:pPr>
        <w:rPr>
          <w:rFonts w:ascii="Times New Roman" w:eastAsia="Times New Roman" w:hAnsi="Times New Roman" w:cs="Times New Roman"/>
          <w:sz w:val="22"/>
          <w:szCs w:val="22"/>
        </w:rPr>
      </w:pPr>
      <w:r w:rsidRPr="00470EC6">
        <w:rPr>
          <w:rFonts w:ascii="Times New Roman" w:eastAsia="Times New Roman" w:hAnsi="Times New Roman" w:cs="Times New Roman"/>
          <w:sz w:val="22"/>
          <w:szCs w:val="22"/>
        </w:rPr>
        <w:t>COURSE GOALS</w:t>
      </w:r>
    </w:p>
    <w:p w14:paraId="0F1A03E1" w14:textId="77777777" w:rsidR="00025BD4" w:rsidRDefault="001A5609" w:rsidP="008A4632">
      <w:pPr>
        <w:rPr>
          <w:rFonts w:ascii="Times New Roman" w:eastAsia="Times New Roman" w:hAnsi="Times New Roman" w:cs="Times New Roman"/>
          <w:sz w:val="22"/>
          <w:szCs w:val="22"/>
        </w:rPr>
      </w:pPr>
      <w:r w:rsidRPr="00470EC6">
        <w:rPr>
          <w:rFonts w:ascii="Times New Roman" w:eastAsia="Times New Roman" w:hAnsi="Times New Roman" w:cs="Times New Roman"/>
          <w:sz w:val="22"/>
          <w:szCs w:val="22"/>
        </w:rPr>
        <w:t>The student will:</w:t>
      </w:r>
    </w:p>
    <w:tbl>
      <w:tblPr>
        <w:tblW w:w="94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00"/>
        <w:gridCol w:w="6855"/>
        <w:gridCol w:w="1125"/>
      </w:tblGrid>
      <w:tr w:rsidR="00670C77" w:rsidRPr="005240B6" w14:paraId="725AC166" w14:textId="77777777" w:rsidTr="004C2160">
        <w:trPr>
          <w:trHeight w:val="264"/>
        </w:trPr>
        <w:tc>
          <w:tcPr>
            <w:tcW w:w="1100" w:type="dxa"/>
            <w:shd w:val="clear" w:color="auto" w:fill="auto"/>
            <w:vAlign w:val="bottom"/>
          </w:tcPr>
          <w:p w14:paraId="7413892E" w14:textId="77777777" w:rsidR="00670C77" w:rsidRPr="005240B6" w:rsidRDefault="00670C77" w:rsidP="00A367E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0B6">
              <w:rPr>
                <w:rFonts w:ascii="Times New Roman" w:eastAsia="Times New Roman" w:hAnsi="Times New Roman" w:cs="Times New Roman"/>
                <w:sz w:val="22"/>
                <w:szCs w:val="22"/>
              </w:rPr>
              <w:t>Bloom’s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240B6">
              <w:rPr>
                <w:rFonts w:ascii="Times New Roman" w:eastAsia="Times New Roman" w:hAnsi="Times New Roman" w:cs="Times New Roman"/>
                <w:sz w:val="22"/>
                <w:szCs w:val="22"/>
              </w:rPr>
              <w:t>Level</w:t>
            </w:r>
          </w:p>
        </w:tc>
        <w:tc>
          <w:tcPr>
            <w:tcW w:w="7255" w:type="dxa"/>
            <w:gridSpan w:val="2"/>
            <w:shd w:val="clear" w:color="auto" w:fill="auto"/>
            <w:vAlign w:val="bottom"/>
          </w:tcPr>
          <w:p w14:paraId="2C829DA0" w14:textId="77777777" w:rsidR="00670C77" w:rsidRPr="005240B6" w:rsidRDefault="00670C77" w:rsidP="00A367E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29E5DCF7" w14:textId="77777777" w:rsidR="00670C77" w:rsidRPr="005240B6" w:rsidRDefault="00670C77" w:rsidP="00A367E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5240B6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Program</w:t>
            </w:r>
            <w:r w:rsidRPr="005240B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Outcomes</w:t>
            </w:r>
          </w:p>
        </w:tc>
      </w:tr>
      <w:tr w:rsidR="00470EC6" w:rsidRPr="005240B6" w14:paraId="2A6D9C92" w14:textId="77777777" w:rsidTr="004C2160">
        <w:trPr>
          <w:trHeight w:val="263"/>
        </w:trPr>
        <w:tc>
          <w:tcPr>
            <w:tcW w:w="1100" w:type="dxa"/>
            <w:shd w:val="clear" w:color="auto" w:fill="auto"/>
          </w:tcPr>
          <w:p w14:paraId="1EBA65CF" w14:textId="77777777" w:rsidR="00470EC6" w:rsidRPr="005240B6" w:rsidRDefault="00FE0F43" w:rsidP="00A367E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</w:tcPr>
          <w:p w14:paraId="6FE0847F" w14:textId="77777777" w:rsidR="00470EC6" w:rsidRPr="005240B6" w:rsidRDefault="00470EC6" w:rsidP="00A367E8">
            <w:pPr>
              <w:spacing w:line="263" w:lineRule="exact"/>
              <w:ind w:right="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40B6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55" w:type="dxa"/>
            <w:tcBorders>
              <w:left w:val="nil"/>
            </w:tcBorders>
            <w:shd w:val="clear" w:color="auto" w:fill="auto"/>
          </w:tcPr>
          <w:p w14:paraId="1347F539" w14:textId="1AFBA15D" w:rsidR="00470EC6" w:rsidRPr="00470EC6" w:rsidRDefault="008E0C48" w:rsidP="008E0C48">
            <w:pPr>
              <w:spacing w:line="260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Select, install, and configure operating systems</w:t>
            </w:r>
            <w:r w:rsidR="00DF6B7C">
              <w:rPr>
                <w:rFonts w:ascii="Times New Roman" w:eastAsia="Times New Roman" w:hAnsi="Times New Roman"/>
                <w:sz w:val="22"/>
              </w:rPr>
              <w:t xml:space="preserve"> in the cloud</w:t>
            </w:r>
            <w:r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1125" w:type="dxa"/>
            <w:shd w:val="clear" w:color="auto" w:fill="auto"/>
          </w:tcPr>
          <w:p w14:paraId="4A975390" w14:textId="77777777" w:rsidR="00470EC6" w:rsidRPr="005240B6" w:rsidRDefault="00C7722B" w:rsidP="00A367E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3</w:t>
            </w:r>
            <w:r w:rsidR="009D739A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, 5, 7</w:t>
            </w:r>
          </w:p>
        </w:tc>
      </w:tr>
      <w:tr w:rsidR="009D739A" w:rsidRPr="005240B6" w14:paraId="65658DD9" w14:textId="77777777" w:rsidTr="004C2160">
        <w:trPr>
          <w:trHeight w:val="263"/>
        </w:trPr>
        <w:tc>
          <w:tcPr>
            <w:tcW w:w="1100" w:type="dxa"/>
            <w:shd w:val="clear" w:color="auto" w:fill="auto"/>
          </w:tcPr>
          <w:p w14:paraId="4A1C5E09" w14:textId="1E06990F" w:rsidR="009D739A" w:rsidRPr="005240B6" w:rsidRDefault="00436C75" w:rsidP="00A367E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</w:tcPr>
          <w:p w14:paraId="3D5066AC" w14:textId="77777777" w:rsidR="009D739A" w:rsidRPr="005240B6" w:rsidRDefault="009D739A" w:rsidP="00A367E8">
            <w:pPr>
              <w:spacing w:line="263" w:lineRule="exact"/>
              <w:ind w:right="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55" w:type="dxa"/>
            <w:tcBorders>
              <w:left w:val="nil"/>
            </w:tcBorders>
            <w:shd w:val="clear" w:color="auto" w:fill="auto"/>
          </w:tcPr>
          <w:p w14:paraId="507FA16F" w14:textId="62FB551B" w:rsidR="009D739A" w:rsidRDefault="00DF6B7C" w:rsidP="00FD44CD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Establish identities and access to cloud-based resources and data.</w:t>
            </w:r>
          </w:p>
        </w:tc>
        <w:tc>
          <w:tcPr>
            <w:tcW w:w="1125" w:type="dxa"/>
            <w:shd w:val="clear" w:color="auto" w:fill="auto"/>
          </w:tcPr>
          <w:p w14:paraId="4B610E11" w14:textId="77777777" w:rsidR="009D739A" w:rsidRPr="005240B6" w:rsidRDefault="002759A1" w:rsidP="00A367E8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1, </w:t>
            </w:r>
            <w:r w:rsidR="009D739A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3</w:t>
            </w:r>
            <w:r w:rsidR="00C24493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,</w:t>
            </w:r>
            <w:r w:rsidR="009D739A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7</w:t>
            </w:r>
            <w:r w:rsidR="00846F6D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, 8</w:t>
            </w:r>
          </w:p>
        </w:tc>
      </w:tr>
      <w:tr w:rsidR="004C2160" w:rsidRPr="005240B6" w14:paraId="2E44141F" w14:textId="77777777" w:rsidTr="004C2160">
        <w:trPr>
          <w:trHeight w:val="261"/>
        </w:trPr>
        <w:tc>
          <w:tcPr>
            <w:tcW w:w="1100" w:type="dxa"/>
            <w:shd w:val="clear" w:color="auto" w:fill="auto"/>
          </w:tcPr>
          <w:p w14:paraId="6F6ADD2D" w14:textId="77777777" w:rsidR="004C2160" w:rsidRDefault="004C2160" w:rsidP="00A367E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</w:tcPr>
          <w:p w14:paraId="71B3F9D6" w14:textId="246308B3" w:rsidR="004C2160" w:rsidRDefault="00DF6B7C" w:rsidP="00A367E8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4C2160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855" w:type="dxa"/>
            <w:tcBorders>
              <w:left w:val="nil"/>
            </w:tcBorders>
            <w:shd w:val="clear" w:color="auto" w:fill="auto"/>
          </w:tcPr>
          <w:p w14:paraId="20847590" w14:textId="12599B07" w:rsidR="004C2160" w:rsidRDefault="00DF6B7C" w:rsidP="00A32DB5">
            <w:pPr>
              <w:spacing w:line="260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Migrate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on-premise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systems to the cloud.</w:t>
            </w:r>
          </w:p>
        </w:tc>
        <w:tc>
          <w:tcPr>
            <w:tcW w:w="1125" w:type="dxa"/>
            <w:shd w:val="clear" w:color="auto" w:fill="auto"/>
          </w:tcPr>
          <w:p w14:paraId="149EE1AB" w14:textId="77777777" w:rsidR="004C2160" w:rsidRDefault="002759A1" w:rsidP="00A367E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1, 3, 6, 7</w:t>
            </w:r>
          </w:p>
        </w:tc>
      </w:tr>
      <w:tr w:rsidR="00470EC6" w:rsidRPr="005240B6" w14:paraId="1A53F741" w14:textId="77777777" w:rsidTr="004C2160">
        <w:trPr>
          <w:trHeight w:val="266"/>
        </w:trPr>
        <w:tc>
          <w:tcPr>
            <w:tcW w:w="1100" w:type="dxa"/>
            <w:shd w:val="clear" w:color="auto" w:fill="auto"/>
          </w:tcPr>
          <w:p w14:paraId="04C4A92E" w14:textId="77777777" w:rsidR="00470EC6" w:rsidRPr="005240B6" w:rsidRDefault="004C2160" w:rsidP="00A367E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</w:tcPr>
          <w:p w14:paraId="079AFADE" w14:textId="241C9FEC" w:rsidR="00470EC6" w:rsidRPr="005240B6" w:rsidRDefault="00DF6B7C" w:rsidP="00A367E8">
            <w:pPr>
              <w:spacing w:line="26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470EC6" w:rsidRPr="005240B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855" w:type="dxa"/>
            <w:tcBorders>
              <w:left w:val="nil"/>
            </w:tcBorders>
            <w:shd w:val="clear" w:color="auto" w:fill="auto"/>
          </w:tcPr>
          <w:p w14:paraId="5F96D01E" w14:textId="7B508E9D" w:rsidR="00470EC6" w:rsidRPr="005240B6" w:rsidRDefault="004C2160" w:rsidP="00DF4FDA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Analyze and troubleshoot issues and devise solutions to those issues.</w:t>
            </w:r>
          </w:p>
        </w:tc>
        <w:tc>
          <w:tcPr>
            <w:tcW w:w="1125" w:type="dxa"/>
            <w:shd w:val="clear" w:color="auto" w:fill="auto"/>
          </w:tcPr>
          <w:p w14:paraId="37BAF4F4" w14:textId="77777777" w:rsidR="00470EC6" w:rsidRPr="005240B6" w:rsidRDefault="009D739A" w:rsidP="00A367E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3, 6</w:t>
            </w:r>
            <w:r w:rsidR="002759A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, 8</w:t>
            </w:r>
          </w:p>
        </w:tc>
      </w:tr>
      <w:tr w:rsidR="00470EC6" w:rsidRPr="005240B6" w14:paraId="5E94ABE1" w14:textId="77777777" w:rsidTr="004C2160">
        <w:trPr>
          <w:trHeight w:val="107"/>
        </w:trPr>
        <w:tc>
          <w:tcPr>
            <w:tcW w:w="1100" w:type="dxa"/>
            <w:shd w:val="clear" w:color="auto" w:fill="auto"/>
          </w:tcPr>
          <w:p w14:paraId="22413E73" w14:textId="77777777" w:rsidR="00470EC6" w:rsidRPr="005240B6" w:rsidRDefault="00CD4084" w:rsidP="00A367E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3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</w:tcPr>
          <w:p w14:paraId="3C058058" w14:textId="3ACD4EB6" w:rsidR="00470EC6" w:rsidRPr="005240B6" w:rsidRDefault="00DF6B7C" w:rsidP="00A367E8">
            <w:pPr>
              <w:spacing w:line="26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470EC6" w:rsidRPr="005240B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855" w:type="dxa"/>
            <w:tcBorders>
              <w:left w:val="nil"/>
            </w:tcBorders>
            <w:shd w:val="clear" w:color="auto" w:fill="auto"/>
          </w:tcPr>
          <w:p w14:paraId="3A197D25" w14:textId="49E17A43" w:rsidR="00470EC6" w:rsidRPr="005240B6" w:rsidRDefault="00D310BB" w:rsidP="00900290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Establish secure </w:t>
            </w:r>
            <w:r w:rsidR="00DF6B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cloud-based </w:t>
            </w:r>
            <w:r w:rsidR="00FC28A2">
              <w:rPr>
                <w:rFonts w:ascii="Times New Roman" w:eastAsia="Times New Roman" w:hAnsi="Times New Roman" w:cs="Times New Roman"/>
                <w:sz w:val="22"/>
                <w:szCs w:val="22"/>
              </w:rPr>
              <w:t>resources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00290">
              <w:rPr>
                <w:rFonts w:ascii="Times New Roman" w:eastAsia="Times New Roman" w:hAnsi="Times New Roman" w:cs="Times New Roman"/>
                <w:sz w:val="22"/>
                <w:szCs w:val="22"/>
              </w:rPr>
              <w:t>using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hardening best practices.</w:t>
            </w:r>
          </w:p>
        </w:tc>
        <w:tc>
          <w:tcPr>
            <w:tcW w:w="1125" w:type="dxa"/>
            <w:shd w:val="clear" w:color="auto" w:fill="auto"/>
          </w:tcPr>
          <w:p w14:paraId="7EE2D1B9" w14:textId="77777777" w:rsidR="00470EC6" w:rsidRPr="005240B6" w:rsidRDefault="00846F6D" w:rsidP="00846F6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1, </w:t>
            </w:r>
            <w:r w:rsidR="002759A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,</w:t>
            </w:r>
            <w:r w:rsidR="002759A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6,</w:t>
            </w: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 xml:space="preserve"> 7, 8</w:t>
            </w:r>
          </w:p>
        </w:tc>
      </w:tr>
      <w:tr w:rsidR="00470EC6" w:rsidRPr="005240B6" w14:paraId="00B91442" w14:textId="77777777" w:rsidTr="004C2160">
        <w:trPr>
          <w:trHeight w:val="267"/>
        </w:trPr>
        <w:tc>
          <w:tcPr>
            <w:tcW w:w="1100" w:type="dxa"/>
            <w:shd w:val="clear" w:color="auto" w:fill="auto"/>
          </w:tcPr>
          <w:p w14:paraId="0892B261" w14:textId="77777777" w:rsidR="00470EC6" w:rsidRPr="005240B6" w:rsidRDefault="00D310BB" w:rsidP="00A367E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</w:tcPr>
          <w:p w14:paraId="7ED1EC55" w14:textId="5E23FE4B" w:rsidR="00470EC6" w:rsidRPr="005240B6" w:rsidRDefault="00DF6B7C" w:rsidP="00A367E8">
            <w:pPr>
              <w:spacing w:line="264" w:lineRule="exact"/>
              <w:ind w:right="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470EC6" w:rsidRPr="005240B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855" w:type="dxa"/>
            <w:tcBorders>
              <w:left w:val="nil"/>
            </w:tcBorders>
            <w:shd w:val="clear" w:color="auto" w:fill="auto"/>
          </w:tcPr>
          <w:p w14:paraId="56646274" w14:textId="77777777" w:rsidR="00470EC6" w:rsidRPr="005240B6" w:rsidRDefault="00D310BB" w:rsidP="00744399">
            <w:pPr>
              <w:spacing w:line="264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Measure system performance using appropriate monitoring tools.</w:t>
            </w:r>
          </w:p>
        </w:tc>
        <w:tc>
          <w:tcPr>
            <w:tcW w:w="1125" w:type="dxa"/>
            <w:shd w:val="clear" w:color="auto" w:fill="auto"/>
          </w:tcPr>
          <w:p w14:paraId="6421D36E" w14:textId="77777777" w:rsidR="00470EC6" w:rsidRPr="005240B6" w:rsidRDefault="002759A1" w:rsidP="00A367E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3, 6, 7, 8</w:t>
            </w:r>
          </w:p>
        </w:tc>
      </w:tr>
    </w:tbl>
    <w:p w14:paraId="574ACDAA" w14:textId="77777777" w:rsidR="00025BD4" w:rsidRPr="00470EC6" w:rsidRDefault="00025BD4">
      <w:pPr>
        <w:spacing w:line="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6BC0DA9B" w14:textId="77777777" w:rsidR="00FD471C" w:rsidRDefault="00FD471C" w:rsidP="00882B2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08F6E88" w14:textId="77777777" w:rsidR="00025BD4" w:rsidRPr="00470EC6" w:rsidRDefault="001A5609" w:rsidP="00882B28">
      <w:pPr>
        <w:rPr>
          <w:rFonts w:ascii="Times New Roman" w:eastAsia="Times New Roman" w:hAnsi="Times New Roman" w:cs="Times New Roman"/>
          <w:sz w:val="22"/>
          <w:szCs w:val="22"/>
        </w:rPr>
      </w:pPr>
      <w:r w:rsidRPr="00470EC6">
        <w:rPr>
          <w:rFonts w:ascii="Times New Roman" w:eastAsia="Times New Roman" w:hAnsi="Times New Roman" w:cs="Times New Roman"/>
          <w:sz w:val="22"/>
          <w:szCs w:val="22"/>
        </w:rPr>
        <w:t>CORE VALUES</w:t>
      </w:r>
    </w:p>
    <w:p w14:paraId="79904BEB" w14:textId="7FA8D9CF" w:rsidR="00407E99" w:rsidRDefault="00F57D5B" w:rsidP="00407E99">
      <w:pPr>
        <w:rPr>
          <w:rFonts w:ascii="Times New Roman" w:eastAsia="Times New Roman" w:hAnsi="Times New Roman"/>
          <w:sz w:val="22"/>
        </w:rPr>
      </w:pPr>
      <w:r w:rsidRPr="00F57D5B">
        <w:rPr>
          <w:rFonts w:ascii="Times New Roman" w:eastAsia="Times New Roman" w:hAnsi="Times New Roman"/>
          <w:sz w:val="22"/>
        </w:rPr>
        <w:t>The Core Values are a set of principles that guide in creating educational programs and environments at Edison State. They include communication, ethics, critical thinking, human diversity, inquiry/respect for learning, and interpersonal skills/teamwork. The goals, objectives, and activities in this course will introduce/reinforce these Core Values whenever appropriate.</w:t>
      </w:r>
    </w:p>
    <w:p w14:paraId="2FBD6185" w14:textId="77777777" w:rsidR="00025BD4" w:rsidRPr="00470EC6" w:rsidRDefault="00025BD4" w:rsidP="00882B2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F52FB91" w14:textId="77777777" w:rsidR="00A24EB3" w:rsidRPr="00470EC6" w:rsidRDefault="001A5609" w:rsidP="00882B28">
      <w:pPr>
        <w:rPr>
          <w:rFonts w:ascii="Times New Roman" w:eastAsia="Times New Roman" w:hAnsi="Times New Roman" w:cs="Times New Roman"/>
          <w:sz w:val="22"/>
          <w:szCs w:val="22"/>
        </w:rPr>
      </w:pPr>
      <w:r w:rsidRPr="00470EC6">
        <w:rPr>
          <w:rFonts w:ascii="Times New Roman" w:eastAsia="Times New Roman" w:hAnsi="Times New Roman" w:cs="Times New Roman"/>
          <w:sz w:val="22"/>
          <w:szCs w:val="22"/>
        </w:rPr>
        <w:t>TOPIC OUTLINE</w:t>
      </w:r>
    </w:p>
    <w:p w14:paraId="7D89B1C1" w14:textId="7F13BD7D" w:rsidR="00A24EB3" w:rsidRDefault="008775B0" w:rsidP="006E211C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Introduc</w:t>
      </w:r>
      <w:r w:rsidR="00050A4E">
        <w:rPr>
          <w:rFonts w:ascii="Times New Roman" w:eastAsia="Times New Roman" w:hAnsi="Times New Roman" w:cs="Times New Roman"/>
          <w:sz w:val="22"/>
          <w:szCs w:val="22"/>
        </w:rPr>
        <w:t>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Cloud A</w:t>
      </w:r>
      <w:r w:rsidR="00902A3B">
        <w:rPr>
          <w:rFonts w:ascii="Times New Roman" w:eastAsia="Times New Roman" w:hAnsi="Times New Roman" w:cs="Times New Roman"/>
          <w:sz w:val="22"/>
          <w:szCs w:val="22"/>
        </w:rPr>
        <w:t>rchitecting</w:t>
      </w:r>
    </w:p>
    <w:p w14:paraId="41D073FA" w14:textId="2A6F4E74" w:rsidR="00500315" w:rsidRDefault="00050A4E" w:rsidP="006E211C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Adding a </w:t>
      </w:r>
      <w:r w:rsidR="00500315">
        <w:rPr>
          <w:rFonts w:ascii="Times New Roman" w:eastAsia="Times New Roman" w:hAnsi="Times New Roman" w:cs="Times New Roman"/>
          <w:sz w:val="22"/>
          <w:szCs w:val="22"/>
        </w:rPr>
        <w:t>Storage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Layer</w:t>
      </w:r>
    </w:p>
    <w:p w14:paraId="199356E7" w14:textId="55C56AED" w:rsidR="00B711F7" w:rsidRDefault="00050A4E" w:rsidP="006E211C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Adding a </w:t>
      </w:r>
      <w:r w:rsidR="002352CD">
        <w:rPr>
          <w:rFonts w:ascii="Times New Roman" w:eastAsia="Times New Roman" w:hAnsi="Times New Roman" w:cs="Times New Roman"/>
          <w:sz w:val="22"/>
          <w:szCs w:val="22"/>
        </w:rPr>
        <w:t>Compute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Layer</w:t>
      </w:r>
    </w:p>
    <w:p w14:paraId="26752F47" w14:textId="68D17430" w:rsidR="00AC6FA3" w:rsidRDefault="00050A4E" w:rsidP="00AC6FA3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Adding a Database Layer</w:t>
      </w:r>
    </w:p>
    <w:p w14:paraId="78A37B80" w14:textId="605B9918" w:rsidR="00D43B0D" w:rsidRDefault="00050A4E" w:rsidP="00AC6FA3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Creating a Networking Environment</w:t>
      </w:r>
    </w:p>
    <w:p w14:paraId="7632F12C" w14:textId="1E707E05" w:rsidR="00D43B0D" w:rsidRDefault="004F46D5" w:rsidP="00AC6FA3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Connecting Networks</w:t>
      </w:r>
    </w:p>
    <w:p w14:paraId="0DEC9B0E" w14:textId="37F0ED20" w:rsidR="008775B0" w:rsidRDefault="004F46D5" w:rsidP="00AC6FA3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Securing User and Application Access</w:t>
      </w:r>
    </w:p>
    <w:p w14:paraId="30C5BF37" w14:textId="0BFAE740" w:rsidR="004F46D5" w:rsidRDefault="004F46D5" w:rsidP="00AC6FA3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Implementing Elasticity, High Availability, and Monitoring</w:t>
      </w:r>
    </w:p>
    <w:p w14:paraId="33862EC2" w14:textId="68673D8E" w:rsidR="004F46D5" w:rsidRDefault="004F46D5" w:rsidP="00AC6FA3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Automating an Architecture</w:t>
      </w:r>
    </w:p>
    <w:p w14:paraId="178E8C34" w14:textId="31346475" w:rsidR="004F46D5" w:rsidRDefault="004F46D5" w:rsidP="004F46D5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Caching Content</w:t>
      </w:r>
    </w:p>
    <w:p w14:paraId="41FEB1D9" w14:textId="3F384DA9" w:rsidR="004F46D5" w:rsidRDefault="004F46D5" w:rsidP="004F46D5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Building Decoupled Architectures</w:t>
      </w:r>
    </w:p>
    <w:p w14:paraId="6E0813B9" w14:textId="0C140A36" w:rsidR="004F46D5" w:rsidRDefault="004F46D5" w:rsidP="004F46D5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Building Microservices and Serverless Architectures</w:t>
      </w:r>
    </w:p>
    <w:p w14:paraId="77D88358" w14:textId="49353EBF" w:rsidR="004F46D5" w:rsidRPr="004F46D5" w:rsidRDefault="004F46D5" w:rsidP="004F46D5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Planning for Disaster</w:t>
      </w:r>
    </w:p>
    <w:sectPr w:rsidR="004F46D5" w:rsidRPr="004F46D5" w:rsidSect="00D43B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7973" w14:textId="77777777" w:rsidR="00FB45AC" w:rsidRDefault="00FB45AC" w:rsidP="00470EC6">
      <w:r>
        <w:separator/>
      </w:r>
    </w:p>
  </w:endnote>
  <w:endnote w:type="continuationSeparator" w:id="0">
    <w:p w14:paraId="1346EF3E" w14:textId="77777777" w:rsidR="00FB45AC" w:rsidRDefault="00FB45AC" w:rsidP="0047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90C4" w14:textId="77777777" w:rsidR="00720386" w:rsidRDefault="00720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0FF5" w14:textId="6683B2C8" w:rsidR="00470EC6" w:rsidRPr="008A4632" w:rsidRDefault="006E211C" w:rsidP="008A4632">
    <w:pPr>
      <w:spacing w:line="0" w:lineRule="atLeast"/>
      <w:jc w:val="right"/>
      <w:rPr>
        <w:rFonts w:ascii="Times New Roman" w:eastAsia="Times New Roman" w:hAnsi="Times New Roman"/>
        <w:sz w:val="18"/>
      </w:rPr>
    </w:pPr>
    <w:r>
      <w:rPr>
        <w:rFonts w:ascii="Times New Roman" w:eastAsia="Times New Roman" w:hAnsi="Times New Roman"/>
        <w:sz w:val="18"/>
      </w:rPr>
      <w:t>CIS-</w:t>
    </w:r>
    <w:r w:rsidR="00530A3F">
      <w:rPr>
        <w:rFonts w:ascii="Times New Roman" w:eastAsia="Times New Roman" w:hAnsi="Times New Roman"/>
        <w:sz w:val="18"/>
      </w:rPr>
      <w:t>21</w:t>
    </w:r>
    <w:r w:rsidR="0052104C">
      <w:rPr>
        <w:rFonts w:ascii="Times New Roman" w:eastAsia="Times New Roman" w:hAnsi="Times New Roman"/>
        <w:sz w:val="18"/>
      </w:rPr>
      <w:t>7</w:t>
    </w:r>
    <w:r w:rsidR="00470EC6">
      <w:rPr>
        <w:rFonts w:ascii="Times New Roman" w:eastAsia="Times New Roman" w:hAnsi="Times New Roman"/>
        <w:sz w:val="18"/>
      </w:rPr>
      <w:t>S-B-Part-1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539A" w14:textId="77777777" w:rsidR="00720386" w:rsidRDefault="00720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D17A" w14:textId="77777777" w:rsidR="00FB45AC" w:rsidRDefault="00FB45AC" w:rsidP="00470EC6">
      <w:r>
        <w:separator/>
      </w:r>
    </w:p>
  </w:footnote>
  <w:footnote w:type="continuationSeparator" w:id="0">
    <w:p w14:paraId="6C8FB62E" w14:textId="77777777" w:rsidR="00FB45AC" w:rsidRDefault="00FB45AC" w:rsidP="0047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9973" w14:textId="3B147E76" w:rsidR="00644EFF" w:rsidRDefault="00644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807C" w14:textId="1C4446D7" w:rsidR="00644EFF" w:rsidRDefault="00644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75DF" w14:textId="09D492E8" w:rsidR="00644EFF" w:rsidRDefault="00644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DE497F6">
      <w:start w:val="1"/>
      <w:numFmt w:val="decimal"/>
      <w:lvlText w:val="%1."/>
      <w:lvlJc w:val="left"/>
    </w:lvl>
    <w:lvl w:ilvl="1" w:tplc="59F43E92">
      <w:start w:val="1"/>
      <w:numFmt w:val="bullet"/>
      <w:lvlText w:val=""/>
      <w:lvlJc w:val="left"/>
    </w:lvl>
    <w:lvl w:ilvl="2" w:tplc="CA12D01E">
      <w:start w:val="1"/>
      <w:numFmt w:val="bullet"/>
      <w:lvlText w:val=""/>
      <w:lvlJc w:val="left"/>
    </w:lvl>
    <w:lvl w:ilvl="3" w:tplc="9E12B684">
      <w:start w:val="1"/>
      <w:numFmt w:val="bullet"/>
      <w:lvlText w:val=""/>
      <w:lvlJc w:val="left"/>
    </w:lvl>
    <w:lvl w:ilvl="4" w:tplc="9EBC1262">
      <w:start w:val="1"/>
      <w:numFmt w:val="bullet"/>
      <w:lvlText w:val=""/>
      <w:lvlJc w:val="left"/>
    </w:lvl>
    <w:lvl w:ilvl="5" w:tplc="94203840">
      <w:start w:val="1"/>
      <w:numFmt w:val="bullet"/>
      <w:lvlText w:val=""/>
      <w:lvlJc w:val="left"/>
    </w:lvl>
    <w:lvl w:ilvl="6" w:tplc="47981CE0">
      <w:start w:val="1"/>
      <w:numFmt w:val="bullet"/>
      <w:lvlText w:val=""/>
      <w:lvlJc w:val="left"/>
    </w:lvl>
    <w:lvl w:ilvl="7" w:tplc="13F29F28">
      <w:start w:val="1"/>
      <w:numFmt w:val="bullet"/>
      <w:lvlText w:val=""/>
      <w:lvlJc w:val="left"/>
    </w:lvl>
    <w:lvl w:ilvl="8" w:tplc="690C570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3E7EF5B2">
      <w:start w:val="1"/>
      <w:numFmt w:val="decimal"/>
      <w:lvlText w:val="%1."/>
      <w:lvlJc w:val="left"/>
    </w:lvl>
    <w:lvl w:ilvl="1" w:tplc="2DDA5996">
      <w:start w:val="1"/>
      <w:numFmt w:val="bullet"/>
      <w:lvlText w:val=""/>
      <w:lvlJc w:val="left"/>
    </w:lvl>
    <w:lvl w:ilvl="2" w:tplc="42A2A72A">
      <w:start w:val="1"/>
      <w:numFmt w:val="bullet"/>
      <w:lvlText w:val=""/>
      <w:lvlJc w:val="left"/>
    </w:lvl>
    <w:lvl w:ilvl="3" w:tplc="756294F6">
      <w:start w:val="1"/>
      <w:numFmt w:val="bullet"/>
      <w:lvlText w:val=""/>
      <w:lvlJc w:val="left"/>
    </w:lvl>
    <w:lvl w:ilvl="4" w:tplc="297A9544">
      <w:start w:val="1"/>
      <w:numFmt w:val="bullet"/>
      <w:lvlText w:val=""/>
      <w:lvlJc w:val="left"/>
    </w:lvl>
    <w:lvl w:ilvl="5" w:tplc="C8866A36">
      <w:start w:val="1"/>
      <w:numFmt w:val="bullet"/>
      <w:lvlText w:val=""/>
      <w:lvlJc w:val="left"/>
    </w:lvl>
    <w:lvl w:ilvl="6" w:tplc="020CCB0E">
      <w:start w:val="1"/>
      <w:numFmt w:val="bullet"/>
      <w:lvlText w:val=""/>
      <w:lvlJc w:val="left"/>
    </w:lvl>
    <w:lvl w:ilvl="7" w:tplc="5E900EC2">
      <w:start w:val="1"/>
      <w:numFmt w:val="bullet"/>
      <w:lvlText w:val=""/>
      <w:lvlJc w:val="left"/>
    </w:lvl>
    <w:lvl w:ilvl="8" w:tplc="7660ABA6">
      <w:start w:val="1"/>
      <w:numFmt w:val="bullet"/>
      <w:lvlText w:val=""/>
      <w:lvlJc w:val="left"/>
    </w:lvl>
  </w:abstractNum>
  <w:abstractNum w:abstractNumId="2" w15:restartNumberingAfterBreak="0">
    <w:nsid w:val="47147B42"/>
    <w:multiLevelType w:val="hybridMultilevel"/>
    <w:tmpl w:val="CD829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77873">
    <w:abstractNumId w:val="0"/>
  </w:num>
  <w:num w:numId="2" w16cid:durableId="1653411083">
    <w:abstractNumId w:val="1"/>
  </w:num>
  <w:num w:numId="3" w16cid:durableId="132188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MzEyM7a0sDAxNDNQ0lEKTi0uzszPAykwNKgFANEaZTgtAAAA"/>
  </w:docVars>
  <w:rsids>
    <w:rsidRoot w:val="00793D9A"/>
    <w:rsid w:val="000055FF"/>
    <w:rsid w:val="00025BD4"/>
    <w:rsid w:val="00050A4E"/>
    <w:rsid w:val="00092A98"/>
    <w:rsid w:val="000C3A7B"/>
    <w:rsid w:val="00114016"/>
    <w:rsid w:val="00115B37"/>
    <w:rsid w:val="001A522C"/>
    <w:rsid w:val="001A5609"/>
    <w:rsid w:val="001B5E69"/>
    <w:rsid w:val="001C08CA"/>
    <w:rsid w:val="00200205"/>
    <w:rsid w:val="00213257"/>
    <w:rsid w:val="00214AEB"/>
    <w:rsid w:val="00233096"/>
    <w:rsid w:val="0023464C"/>
    <w:rsid w:val="002352CD"/>
    <w:rsid w:val="00242EC2"/>
    <w:rsid w:val="0027377B"/>
    <w:rsid w:val="002759A1"/>
    <w:rsid w:val="002C5AAD"/>
    <w:rsid w:val="002D6F5D"/>
    <w:rsid w:val="002F6B06"/>
    <w:rsid w:val="00316CB5"/>
    <w:rsid w:val="00352636"/>
    <w:rsid w:val="00362562"/>
    <w:rsid w:val="003C2813"/>
    <w:rsid w:val="003F4043"/>
    <w:rsid w:val="00407E99"/>
    <w:rsid w:val="00413410"/>
    <w:rsid w:val="00414309"/>
    <w:rsid w:val="004264E3"/>
    <w:rsid w:val="00436C75"/>
    <w:rsid w:val="00456278"/>
    <w:rsid w:val="00470EC6"/>
    <w:rsid w:val="004769BC"/>
    <w:rsid w:val="00477F75"/>
    <w:rsid w:val="00482A0C"/>
    <w:rsid w:val="00495E14"/>
    <w:rsid w:val="004B3B38"/>
    <w:rsid w:val="004C2160"/>
    <w:rsid w:val="004F46D5"/>
    <w:rsid w:val="004F79CC"/>
    <w:rsid w:val="00500315"/>
    <w:rsid w:val="00516BC7"/>
    <w:rsid w:val="0052104C"/>
    <w:rsid w:val="00530A3F"/>
    <w:rsid w:val="00532C6E"/>
    <w:rsid w:val="00565387"/>
    <w:rsid w:val="00583E18"/>
    <w:rsid w:val="005E19F6"/>
    <w:rsid w:val="00644EFF"/>
    <w:rsid w:val="00670C77"/>
    <w:rsid w:val="006E211C"/>
    <w:rsid w:val="006F0BA2"/>
    <w:rsid w:val="007060D4"/>
    <w:rsid w:val="00720386"/>
    <w:rsid w:val="00744399"/>
    <w:rsid w:val="0077167F"/>
    <w:rsid w:val="007869D6"/>
    <w:rsid w:val="00793D9A"/>
    <w:rsid w:val="007D79F5"/>
    <w:rsid w:val="007F7637"/>
    <w:rsid w:val="00812401"/>
    <w:rsid w:val="00832876"/>
    <w:rsid w:val="00841AA3"/>
    <w:rsid w:val="00846F6D"/>
    <w:rsid w:val="00865C0A"/>
    <w:rsid w:val="008775B0"/>
    <w:rsid w:val="00882B28"/>
    <w:rsid w:val="008A4632"/>
    <w:rsid w:val="008E0C48"/>
    <w:rsid w:val="008E3397"/>
    <w:rsid w:val="008F0A44"/>
    <w:rsid w:val="00900290"/>
    <w:rsid w:val="00902A3B"/>
    <w:rsid w:val="00944654"/>
    <w:rsid w:val="009D739A"/>
    <w:rsid w:val="009E0425"/>
    <w:rsid w:val="00A24EB3"/>
    <w:rsid w:val="00A32DB5"/>
    <w:rsid w:val="00A3660E"/>
    <w:rsid w:val="00A76451"/>
    <w:rsid w:val="00A87EC9"/>
    <w:rsid w:val="00AC6FA3"/>
    <w:rsid w:val="00AC7FA5"/>
    <w:rsid w:val="00B20546"/>
    <w:rsid w:val="00B360F8"/>
    <w:rsid w:val="00B711F7"/>
    <w:rsid w:val="00C21EED"/>
    <w:rsid w:val="00C24493"/>
    <w:rsid w:val="00C51D42"/>
    <w:rsid w:val="00C63F0E"/>
    <w:rsid w:val="00C7722B"/>
    <w:rsid w:val="00C8051D"/>
    <w:rsid w:val="00C85629"/>
    <w:rsid w:val="00CB2C54"/>
    <w:rsid w:val="00CD4084"/>
    <w:rsid w:val="00D310BB"/>
    <w:rsid w:val="00D31F9B"/>
    <w:rsid w:val="00D43B0D"/>
    <w:rsid w:val="00D766E7"/>
    <w:rsid w:val="00DE0B02"/>
    <w:rsid w:val="00DF4FDA"/>
    <w:rsid w:val="00DF68AE"/>
    <w:rsid w:val="00DF6B7C"/>
    <w:rsid w:val="00E174D5"/>
    <w:rsid w:val="00E23DC6"/>
    <w:rsid w:val="00E41AEB"/>
    <w:rsid w:val="00E51EAC"/>
    <w:rsid w:val="00E714A7"/>
    <w:rsid w:val="00E76828"/>
    <w:rsid w:val="00E77540"/>
    <w:rsid w:val="00E8630C"/>
    <w:rsid w:val="00E93995"/>
    <w:rsid w:val="00EA3ACD"/>
    <w:rsid w:val="00EC221C"/>
    <w:rsid w:val="00F07B48"/>
    <w:rsid w:val="00F16429"/>
    <w:rsid w:val="00F57D5B"/>
    <w:rsid w:val="00FB45AC"/>
    <w:rsid w:val="00FC28A2"/>
    <w:rsid w:val="00FD44CD"/>
    <w:rsid w:val="00FD471C"/>
    <w:rsid w:val="00FE0F43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DE7052"/>
  <w15:chartTrackingRefBased/>
  <w15:docId w15:val="{EB247B9E-6D8D-42D2-8ECB-5915082D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EC6"/>
  </w:style>
  <w:style w:type="paragraph" w:styleId="Footer">
    <w:name w:val="footer"/>
    <w:basedOn w:val="Normal"/>
    <w:link w:val="FooterChar"/>
    <w:uiPriority w:val="99"/>
    <w:unhideWhenUsed/>
    <w:rsid w:val="00470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EC6"/>
  </w:style>
  <w:style w:type="paragraph" w:styleId="ListParagraph">
    <w:name w:val="List Paragraph"/>
    <w:basedOn w:val="Normal"/>
    <w:uiPriority w:val="34"/>
    <w:qFormat/>
    <w:rsid w:val="00A2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44091F83BB14294AABE61FA169ABB" ma:contentTypeVersion="2" ma:contentTypeDescription="Create a new document." ma:contentTypeScope="" ma:versionID="48396a948ed34407095dd558cb858fb3">
  <xsd:schema xmlns:xsd="http://www.w3.org/2001/XMLSchema" xmlns:xs="http://www.w3.org/2001/XMLSchema" xmlns:p="http://schemas.microsoft.com/office/2006/metadata/properties" xmlns:ns2="7327b538-2492-4fe9-8633-57b57ef3f2c4" targetNamespace="http://schemas.microsoft.com/office/2006/metadata/properties" ma:root="true" ma:fieldsID="9aece92aa02815271573f4c565e19c82" ns2:_="">
    <xsd:import namespace="7327b538-2492-4fe9-8633-57b57ef3f2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7b538-2492-4fe9-8633-57b57ef3f2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05B38-0705-428E-9A4A-AF0A87E0A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19CE9-E878-4F05-8C80-0200CA0C4A0A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7327b538-2492-4fe9-8633-57b57ef3f2c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3345FF-605F-4B9F-856C-9F49B3E26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7b538-2492-4fe9-8633-57b57ef3f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Community College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Smith</dc:creator>
  <cp:keywords/>
  <cp:lastModifiedBy>Kiehl, Kim</cp:lastModifiedBy>
  <cp:revision>2</cp:revision>
  <dcterms:created xsi:type="dcterms:W3CDTF">2023-02-10T19:25:00Z</dcterms:created>
  <dcterms:modified xsi:type="dcterms:W3CDTF">2023-02-10T19:25:00Z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d024146d75f171bafb574df2e81d17972f7c3c014158a0ada55c37d03ca2e64d</vt:lpwstr>
  </property>
  <property fmtid="{D5CDD505-2E9C-101B-9397-08002B2CF9AE}" pid="3" name="ContentTypeId">
    <vt:lpwstr>0x010100DF944091F83BB14294AABE61FA169ABB</vt:lpwstr>
  </property>
</Properties>
</file>